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37A2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B68D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637A2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049A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1313/16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78200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Зелінській </w:t>
      </w:r>
      <w:r w:rsidR="00975E3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Ользі Миколаївні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75E3B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Зелінській Ользі Миколаївні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0049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0049E2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049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75E3B">
        <w:rPr>
          <w:color w:val="000000"/>
          <w:sz w:val="28"/>
          <w:szCs w:val="28"/>
          <w:lang w:val="uk-UA"/>
        </w:rPr>
        <w:t xml:space="preserve"> ділянку загальною площею 0,2306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AD13B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</w:t>
      </w:r>
      <w:r w:rsidR="00D15B5F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6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Якушинці, вул. Б. Хмельницького 79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05:0476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AD13B9">
        <w:rPr>
          <w:color w:val="000000"/>
          <w:sz w:val="28"/>
          <w:szCs w:val="28"/>
          <w:lang w:val="uk-UA"/>
        </w:rPr>
        <w:t xml:space="preserve"> Зелінській Ользі Миколаївні</w:t>
      </w:r>
      <w:r w:rsidR="00D15B5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 xml:space="preserve">забудови </w:t>
      </w:r>
      <w:r w:rsidR="00AD13B9">
        <w:rPr>
          <w:color w:val="000000"/>
          <w:sz w:val="28"/>
          <w:szCs w:val="28"/>
          <w:lang w:val="uk-UA"/>
        </w:rPr>
        <w:t>загальною площею 0,2306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2107FF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0,2306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>
        <w:rPr>
          <w:color w:val="000000"/>
          <w:sz w:val="28"/>
          <w:szCs w:val="28"/>
          <w:lang w:val="uk-UA"/>
        </w:rPr>
        <w:t>с. Якушинці, вул. Б. Хмельницького 79</w:t>
      </w:r>
      <w:r w:rsidR="004942AB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>0520688900:02:005:0476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>права власності на будівлю розташовану на  вищезазначеній земельні</w:t>
      </w:r>
      <w:r w:rsidR="00F1609D">
        <w:rPr>
          <w:color w:val="000000"/>
          <w:sz w:val="28"/>
          <w:szCs w:val="28"/>
          <w:lang w:val="uk-UA"/>
        </w:rPr>
        <w:t xml:space="preserve">й </w:t>
      </w:r>
      <w:r w:rsidR="00DA3032">
        <w:rPr>
          <w:color w:val="000000"/>
          <w:sz w:val="28"/>
          <w:szCs w:val="28"/>
          <w:lang w:val="uk-UA"/>
        </w:rPr>
        <w:t>ділянці, що належи</w:t>
      </w:r>
      <w:r>
        <w:rPr>
          <w:color w:val="000000"/>
          <w:sz w:val="28"/>
          <w:szCs w:val="28"/>
          <w:lang w:val="uk-UA"/>
        </w:rPr>
        <w:t>ть Зелінській О.М.</w:t>
      </w:r>
      <w:r w:rsidR="00510B81">
        <w:rPr>
          <w:color w:val="000000"/>
          <w:sz w:val="28"/>
          <w:szCs w:val="28"/>
          <w:lang w:val="uk-UA"/>
        </w:rPr>
        <w:t xml:space="preserve"> згідно </w:t>
      </w:r>
      <w:r w:rsidR="004942AB">
        <w:rPr>
          <w:color w:val="000000"/>
          <w:sz w:val="28"/>
          <w:szCs w:val="28"/>
          <w:lang w:val="uk-UA"/>
        </w:rPr>
        <w:t>Витягу з Державного реєстру речових</w:t>
      </w:r>
      <w:r>
        <w:rPr>
          <w:color w:val="000000"/>
          <w:sz w:val="28"/>
          <w:szCs w:val="28"/>
          <w:lang w:val="uk-UA"/>
        </w:rPr>
        <w:t xml:space="preserve"> прав, індексний номер 121469641</w:t>
      </w:r>
      <w:r w:rsidR="005D3BEC">
        <w:rPr>
          <w:color w:val="000000"/>
          <w:sz w:val="28"/>
          <w:szCs w:val="28"/>
          <w:lang w:val="uk-UA"/>
        </w:rPr>
        <w:t xml:space="preserve"> від </w:t>
      </w:r>
      <w:r>
        <w:rPr>
          <w:color w:val="000000"/>
          <w:sz w:val="28"/>
          <w:szCs w:val="28"/>
          <w:lang w:val="uk-UA"/>
        </w:rPr>
        <w:t>20</w:t>
      </w:r>
      <w:r w:rsidR="00DA3032">
        <w:rPr>
          <w:color w:val="000000"/>
          <w:sz w:val="28"/>
          <w:szCs w:val="28"/>
          <w:lang w:val="uk-UA"/>
        </w:rPr>
        <w:t>.04</w:t>
      </w:r>
      <w:r>
        <w:rPr>
          <w:color w:val="000000"/>
          <w:sz w:val="28"/>
          <w:szCs w:val="28"/>
          <w:lang w:val="uk-UA"/>
        </w:rPr>
        <w:t>.2018</w:t>
      </w:r>
      <w:r w:rsidR="00AD3937">
        <w:rPr>
          <w:color w:val="000000"/>
          <w:sz w:val="28"/>
          <w:szCs w:val="28"/>
          <w:lang w:val="uk-UA"/>
        </w:rPr>
        <w:t>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 </w:t>
      </w:r>
      <w:r w:rsidR="002107FF">
        <w:rPr>
          <w:color w:val="000000"/>
          <w:sz w:val="28"/>
          <w:szCs w:val="28"/>
          <w:lang w:val="uk-UA"/>
        </w:rPr>
        <w:t>Зелінській Ользі Миколаївні</w:t>
      </w:r>
      <w:r w:rsidR="005D3BE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D3BEC" w:rsidRDefault="00D9672B" w:rsidP="005D3BE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A3032">
        <w:rPr>
          <w:color w:val="000000"/>
          <w:sz w:val="28"/>
          <w:szCs w:val="28"/>
          <w:lang w:val="uk-UA"/>
        </w:rPr>
        <w:t xml:space="preserve"> </w:t>
      </w:r>
      <w:r w:rsidR="002107FF">
        <w:rPr>
          <w:color w:val="000000"/>
          <w:sz w:val="28"/>
          <w:szCs w:val="28"/>
          <w:lang w:val="uk-UA"/>
        </w:rPr>
        <w:t xml:space="preserve">Зелінській Ользі Миколаївні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2107FF" w:rsidRPr="005D3BEC" w:rsidRDefault="002107FF" w:rsidP="002107FF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B456C6" w:rsidRDefault="00B456C6" w:rsidP="00B456C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6C0E27" w:rsidRPr="00634E9C" w:rsidSect="00DA303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049E2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D659B"/>
    <w:rsid w:val="001F20CD"/>
    <w:rsid w:val="001F6F09"/>
    <w:rsid w:val="00201EED"/>
    <w:rsid w:val="00204325"/>
    <w:rsid w:val="002107FF"/>
    <w:rsid w:val="002155B2"/>
    <w:rsid w:val="0023027E"/>
    <w:rsid w:val="00244CDB"/>
    <w:rsid w:val="00252415"/>
    <w:rsid w:val="002928B3"/>
    <w:rsid w:val="002B1C6E"/>
    <w:rsid w:val="002B68D8"/>
    <w:rsid w:val="002F1AFC"/>
    <w:rsid w:val="002F3083"/>
    <w:rsid w:val="003172C9"/>
    <w:rsid w:val="00317E52"/>
    <w:rsid w:val="00320974"/>
    <w:rsid w:val="003B3F32"/>
    <w:rsid w:val="003B7044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110D6"/>
    <w:rsid w:val="00634E9C"/>
    <w:rsid w:val="00637A24"/>
    <w:rsid w:val="006B03C6"/>
    <w:rsid w:val="006C0E27"/>
    <w:rsid w:val="006E4AA4"/>
    <w:rsid w:val="00701661"/>
    <w:rsid w:val="00701FA9"/>
    <w:rsid w:val="0072582C"/>
    <w:rsid w:val="00756618"/>
    <w:rsid w:val="00764FB8"/>
    <w:rsid w:val="00766231"/>
    <w:rsid w:val="00782004"/>
    <w:rsid w:val="00787697"/>
    <w:rsid w:val="007958E2"/>
    <w:rsid w:val="007B4155"/>
    <w:rsid w:val="007C1DD6"/>
    <w:rsid w:val="007D385F"/>
    <w:rsid w:val="007E706F"/>
    <w:rsid w:val="007E72F3"/>
    <w:rsid w:val="007F1BFE"/>
    <w:rsid w:val="008049A2"/>
    <w:rsid w:val="008A1E85"/>
    <w:rsid w:val="008A3D2F"/>
    <w:rsid w:val="008C15D2"/>
    <w:rsid w:val="008D0BA6"/>
    <w:rsid w:val="008F4F27"/>
    <w:rsid w:val="00927A4C"/>
    <w:rsid w:val="00935223"/>
    <w:rsid w:val="009363F9"/>
    <w:rsid w:val="00936F76"/>
    <w:rsid w:val="00975E3B"/>
    <w:rsid w:val="0098558A"/>
    <w:rsid w:val="009A661A"/>
    <w:rsid w:val="009B4F66"/>
    <w:rsid w:val="009B51D8"/>
    <w:rsid w:val="00A17CB5"/>
    <w:rsid w:val="00A23DB6"/>
    <w:rsid w:val="00A870F2"/>
    <w:rsid w:val="00AD13B9"/>
    <w:rsid w:val="00AD3937"/>
    <w:rsid w:val="00AE6A4A"/>
    <w:rsid w:val="00AE7581"/>
    <w:rsid w:val="00B05D8C"/>
    <w:rsid w:val="00B456C6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24B50"/>
    <w:rsid w:val="00C70A92"/>
    <w:rsid w:val="00C734B8"/>
    <w:rsid w:val="00C73B88"/>
    <w:rsid w:val="00C9246D"/>
    <w:rsid w:val="00CE72C1"/>
    <w:rsid w:val="00D15B5F"/>
    <w:rsid w:val="00D24A55"/>
    <w:rsid w:val="00D64B1A"/>
    <w:rsid w:val="00D964E5"/>
    <w:rsid w:val="00D9672B"/>
    <w:rsid w:val="00DA3032"/>
    <w:rsid w:val="00DB5EA7"/>
    <w:rsid w:val="00DF3CF4"/>
    <w:rsid w:val="00E16AE2"/>
    <w:rsid w:val="00E27938"/>
    <w:rsid w:val="00E52771"/>
    <w:rsid w:val="00E73F08"/>
    <w:rsid w:val="00E91CAF"/>
    <w:rsid w:val="00E95695"/>
    <w:rsid w:val="00EB6E6D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4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6C012-4096-49DE-8D6C-3DCDBB93C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1385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134</cp:revision>
  <cp:lastPrinted>2023-10-11T09:29:00Z</cp:lastPrinted>
  <dcterms:created xsi:type="dcterms:W3CDTF">2021-07-12T09:12:00Z</dcterms:created>
  <dcterms:modified xsi:type="dcterms:W3CDTF">2023-10-11T09:31:00Z</dcterms:modified>
</cp:coreProperties>
</file>